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30" w:rsidRPr="009B2895" w:rsidRDefault="00127C84" w:rsidP="00CE7E45">
      <w:pPr>
        <w:ind w:firstLine="0"/>
        <w:jc w:val="center"/>
        <w:rPr>
          <w:sz w:val="24"/>
          <w:szCs w:val="24"/>
        </w:rPr>
      </w:pPr>
      <w:r w:rsidRPr="009B2895">
        <w:rPr>
          <w:sz w:val="24"/>
          <w:szCs w:val="24"/>
        </w:rPr>
        <w:t xml:space="preserve">Lecture des plans DWG avec un </w:t>
      </w:r>
      <w:proofErr w:type="spellStart"/>
      <w:r w:rsidRPr="009B2895">
        <w:rPr>
          <w:sz w:val="24"/>
          <w:szCs w:val="24"/>
        </w:rPr>
        <w:t>viewer</w:t>
      </w:r>
      <w:proofErr w:type="spellEnd"/>
      <w:r w:rsidRPr="009B2895">
        <w:rPr>
          <w:sz w:val="24"/>
          <w:szCs w:val="24"/>
        </w:rPr>
        <w:t xml:space="preserve"> en ligne</w:t>
      </w:r>
      <w:r w:rsidR="00ED371B" w:rsidRPr="009B2895">
        <w:rPr>
          <w:sz w:val="24"/>
          <w:szCs w:val="24"/>
        </w:rPr>
        <w:t>. Mesures et annotations.</w:t>
      </w:r>
    </w:p>
    <w:p w:rsidR="0036374A" w:rsidRDefault="0036374A" w:rsidP="00104C8B">
      <w:pPr>
        <w:ind w:firstLine="0"/>
      </w:pPr>
    </w:p>
    <w:p w:rsidR="00E520BD" w:rsidRDefault="00E520BD" w:rsidP="00104C8B">
      <w:pPr>
        <w:ind w:firstLine="0"/>
      </w:pPr>
      <w:r>
        <w:t xml:space="preserve">Les plans peuvent être </w:t>
      </w:r>
      <w:r w:rsidR="00F200DB">
        <w:t>annotés</w:t>
      </w:r>
      <w:r>
        <w:t xml:space="preserve"> de texte</w:t>
      </w:r>
      <w:r w:rsidR="005C72BF">
        <w:t>s</w:t>
      </w:r>
      <w:r>
        <w:t>, flèches, graphiques  à main levée</w:t>
      </w:r>
      <w:r w:rsidR="00F200DB">
        <w:t>, mesures, et sont partageable</w:t>
      </w:r>
      <w:r w:rsidR="00104C8B">
        <w:t>s</w:t>
      </w:r>
      <w:r w:rsidR="00F200DB">
        <w:t xml:space="preserve"> pendant 30 jours</w:t>
      </w:r>
      <w:r w:rsidR="00104C8B">
        <w:t>.</w:t>
      </w:r>
    </w:p>
    <w:p w:rsidR="00127C84" w:rsidRDefault="00127C84" w:rsidP="00104C8B">
      <w:pPr>
        <w:ind w:firstLine="0"/>
      </w:pPr>
      <w:r>
        <w:t xml:space="preserve">Ouvrez  </w:t>
      </w:r>
      <w:hyperlink r:id="rId4" w:history="1">
        <w:r>
          <w:rPr>
            <w:rStyle w:val="Lienhypertexte"/>
          </w:rPr>
          <w:t>https://viewer.autodesk.com/</w:t>
        </w:r>
      </w:hyperlink>
    </w:p>
    <w:p w:rsidR="00127C84" w:rsidRDefault="00127C84" w:rsidP="00104C8B">
      <w:pPr>
        <w:ind w:firstLine="0"/>
      </w:pPr>
      <w:r>
        <w:t xml:space="preserve">Inscrivez-vous avec votre adresse </w:t>
      </w:r>
      <w:proofErr w:type="spellStart"/>
      <w:r>
        <w:t>Gmail</w:t>
      </w:r>
      <w:proofErr w:type="spellEnd"/>
    </w:p>
    <w:p w:rsidR="00047B64" w:rsidRDefault="00047B64" w:rsidP="00104C8B">
      <w:pPr>
        <w:ind w:firstLine="0"/>
      </w:pPr>
      <w:r>
        <w:t>Chargez le fichier.</w:t>
      </w:r>
    </w:p>
    <w:p w:rsidR="009D015B" w:rsidRDefault="00D70448" w:rsidP="00104C8B">
      <w:pPr>
        <w:ind w:firstLine="0"/>
      </w:pPr>
      <w:r>
        <w:t>Masquez les fonds colorés : sélection</w:t>
      </w:r>
      <w:r w:rsidR="000601E2">
        <w:t xml:space="preserve"> (</w:t>
      </w:r>
      <w:r w:rsidR="000601E2" w:rsidRPr="000601E2">
        <w:rPr>
          <w:i/>
        </w:rPr>
        <w:t>maj. multiple</w:t>
      </w:r>
      <w:r w:rsidR="000601E2">
        <w:t>)</w:t>
      </w:r>
      <w:r>
        <w:t xml:space="preserve"> / clic droit / Masquer la sélection</w:t>
      </w:r>
    </w:p>
    <w:p w:rsidR="00F90339" w:rsidRDefault="00B343BE" w:rsidP="00104C8B">
      <w:pPr>
        <w:ind w:firstLine="0"/>
      </w:pPr>
      <w:r>
        <w:t>Prenez les dimensions et annotation (pentes, altitudes</w:t>
      </w:r>
      <w:r w:rsidR="006679FB">
        <w:t xml:space="preserve">, cotes hors tout </w:t>
      </w:r>
      <w:r>
        <w:t>…) intéressant le lot charpente</w:t>
      </w:r>
      <w:r w:rsidR="00F15B2B">
        <w:t>.</w:t>
      </w:r>
    </w:p>
    <w:p w:rsidR="00F15B2B" w:rsidRDefault="00F15B2B" w:rsidP="00104C8B">
      <w:pPr>
        <w:ind w:firstLine="0"/>
      </w:pPr>
      <w:r>
        <w:t xml:space="preserve">Suppression par Undo (en bas) ou </w:t>
      </w:r>
      <w:proofErr w:type="spellStart"/>
      <w:r>
        <w:t>suppr</w:t>
      </w:r>
      <w:proofErr w:type="spellEnd"/>
      <w:r>
        <w:t>.</w:t>
      </w:r>
    </w:p>
    <w:p w:rsidR="003B374B" w:rsidRDefault="003B374B" w:rsidP="00104C8B">
      <w:pPr>
        <w:ind w:firstLine="0"/>
      </w:pPr>
      <w:r>
        <w:t>------------------------------------------------------------</w:t>
      </w:r>
    </w:p>
    <w:p w:rsidR="001C717F" w:rsidRDefault="001C717F" w:rsidP="00104C8B">
      <w:pPr>
        <w:ind w:firstLine="0"/>
      </w:pPr>
      <w:r>
        <w:t>Complétez ces informations avec votre DCE.</w:t>
      </w:r>
    </w:p>
    <w:p w:rsidR="001C717F" w:rsidRDefault="001C717F" w:rsidP="00104C8B">
      <w:pPr>
        <w:ind w:firstLine="0"/>
      </w:pPr>
      <w:r>
        <w:t>Précisez les côtes hors fers</w:t>
      </w:r>
    </w:p>
    <w:p w:rsidR="000A733D" w:rsidRDefault="000A733D" w:rsidP="00104C8B">
      <w:pPr>
        <w:ind w:firstLine="0"/>
      </w:pPr>
      <w:r>
        <w:t>Préférez les captures d’</w:t>
      </w:r>
      <w:r w:rsidR="00C17A9F">
        <w:t>écran avec Outil C</w:t>
      </w:r>
      <w:r>
        <w:t>apture (</w:t>
      </w:r>
      <w:r w:rsidR="00045B17">
        <w:t xml:space="preserve">en bas à gauche de votre écran : </w:t>
      </w:r>
      <w:r>
        <w:t>Démarrer/ Rechercher</w:t>
      </w:r>
      <w:r w:rsidR="00045B17">
        <w:t xml:space="preserve"> / </w:t>
      </w:r>
      <w:proofErr w:type="spellStart"/>
      <w:proofErr w:type="gramStart"/>
      <w:r w:rsidR="00045B17">
        <w:t>capt</w:t>
      </w:r>
      <w:proofErr w:type="spellEnd"/>
      <w:r w:rsidR="00C17A9F">
        <w:t xml:space="preserve"> )</w:t>
      </w:r>
      <w:proofErr w:type="gramEnd"/>
    </w:p>
    <w:p w:rsidR="002C67A4" w:rsidRDefault="002C67A4" w:rsidP="00104C8B">
      <w:pPr>
        <w:ind w:firstLine="0"/>
      </w:pPr>
      <w:r>
        <w:t>Collez l’image dans votre rapport et partagez-la avec vos collègues.</w:t>
      </w:r>
    </w:p>
    <w:p w:rsidR="00B62764" w:rsidRPr="00B62764" w:rsidRDefault="00B62764" w:rsidP="00104C8B">
      <w:pPr>
        <w:ind w:firstLine="0"/>
        <w:rPr>
          <w:i/>
        </w:rPr>
      </w:pPr>
      <w:r w:rsidRPr="00B62764">
        <w:rPr>
          <w:i/>
        </w:rPr>
        <w:t xml:space="preserve">(Le partage interne du </w:t>
      </w:r>
      <w:proofErr w:type="spellStart"/>
      <w:r w:rsidRPr="00B62764">
        <w:rPr>
          <w:i/>
        </w:rPr>
        <w:t>viewer</w:t>
      </w:r>
      <w:proofErr w:type="spellEnd"/>
      <w:r w:rsidRPr="00B62764">
        <w:rPr>
          <w:i/>
        </w:rPr>
        <w:t xml:space="preserve"> semble ne pas prendre en compte les annotations.)</w:t>
      </w:r>
    </w:p>
    <w:p w:rsidR="00FC4F95" w:rsidRDefault="00FC4F95" w:rsidP="00104C8B">
      <w:pPr>
        <w:ind w:firstLine="0"/>
      </w:pPr>
      <w:r>
        <w:t>Exemple</w:t>
      </w:r>
    </w:p>
    <w:p w:rsidR="00F336DA" w:rsidRDefault="00F336DA" w:rsidP="00104C8B">
      <w:pPr>
        <w:ind w:firstLine="0"/>
      </w:pPr>
      <w:r>
        <w:t xml:space="preserve">Visu sur le </w:t>
      </w:r>
      <w:proofErr w:type="spellStart"/>
      <w:r>
        <w:t>viewer</w:t>
      </w:r>
      <w:proofErr w:type="spellEnd"/>
      <w:r>
        <w:t xml:space="preserve"> avant et après conditionnement.</w:t>
      </w:r>
    </w:p>
    <w:p w:rsidR="00F336DA" w:rsidRDefault="00F336DA" w:rsidP="009B2895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5040000" cy="2280308"/>
            <wp:effectExtent l="19050" t="0" r="82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80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C84" w:rsidRDefault="00796CCB" w:rsidP="009B2895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5040000" cy="2225755"/>
            <wp:effectExtent l="19050" t="0" r="825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2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C84" w:rsidSect="009B28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7C84"/>
    <w:rsid w:val="00001F99"/>
    <w:rsid w:val="00045B17"/>
    <w:rsid w:val="00047B64"/>
    <w:rsid w:val="000601E2"/>
    <w:rsid w:val="000A733D"/>
    <w:rsid w:val="000F4E74"/>
    <w:rsid w:val="00104C8B"/>
    <w:rsid w:val="00106A9B"/>
    <w:rsid w:val="00127C84"/>
    <w:rsid w:val="00156305"/>
    <w:rsid w:val="001A0F9A"/>
    <w:rsid w:val="001A5B5F"/>
    <w:rsid w:val="001C717F"/>
    <w:rsid w:val="00216852"/>
    <w:rsid w:val="002C67A4"/>
    <w:rsid w:val="0036374A"/>
    <w:rsid w:val="00393E6D"/>
    <w:rsid w:val="00394A8F"/>
    <w:rsid w:val="003B374B"/>
    <w:rsid w:val="005C72BF"/>
    <w:rsid w:val="006679FB"/>
    <w:rsid w:val="0072159A"/>
    <w:rsid w:val="00727B37"/>
    <w:rsid w:val="00796CCB"/>
    <w:rsid w:val="00981AEE"/>
    <w:rsid w:val="009B2895"/>
    <w:rsid w:val="009D015B"/>
    <w:rsid w:val="00B343BE"/>
    <w:rsid w:val="00B62764"/>
    <w:rsid w:val="00C17A9F"/>
    <w:rsid w:val="00CE7E45"/>
    <w:rsid w:val="00D70448"/>
    <w:rsid w:val="00DF5F1E"/>
    <w:rsid w:val="00E520BD"/>
    <w:rsid w:val="00ED371B"/>
    <w:rsid w:val="00F15B2B"/>
    <w:rsid w:val="00F200DB"/>
    <w:rsid w:val="00F336DA"/>
    <w:rsid w:val="00F43D9D"/>
    <w:rsid w:val="00F443FC"/>
    <w:rsid w:val="00F90339"/>
    <w:rsid w:val="00F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1E"/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ind w:firstLine="0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ind w:firstLine="0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27C8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B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B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viewer.autodesk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5</cp:revision>
  <cp:lastPrinted>2020-01-08T09:48:00Z</cp:lastPrinted>
  <dcterms:created xsi:type="dcterms:W3CDTF">2020-01-08T08:25:00Z</dcterms:created>
  <dcterms:modified xsi:type="dcterms:W3CDTF">2020-03-18T12:35:00Z</dcterms:modified>
</cp:coreProperties>
</file>