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8D" w:rsidRDefault="00086465" w:rsidP="00086465">
      <w:pPr>
        <w:jc w:val="center"/>
      </w:pPr>
      <w:r w:rsidRPr="00086465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 xml:space="preserve">Mise en barre par </w:t>
      </w:r>
      <w:r w:rsidRPr="00E75CB3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optimisation de Découpe linéaire</w:t>
      </w:r>
    </w:p>
    <w:p w:rsidR="00086465" w:rsidRPr="0066374E" w:rsidRDefault="00161D6C">
      <w:pPr>
        <w:rPr>
          <w:rStyle w:val="Lienhypertexte"/>
          <w:sz w:val="28"/>
          <w:szCs w:val="28"/>
        </w:rPr>
      </w:pPr>
      <w:r w:rsidRPr="0066374E">
        <w:rPr>
          <w:sz w:val="28"/>
          <w:szCs w:val="28"/>
        </w:rPr>
        <w:t xml:space="preserve">Dossier de fichier : </w:t>
      </w:r>
      <w:r w:rsidRPr="0066374E">
        <w:rPr>
          <w:sz w:val="28"/>
          <w:szCs w:val="28"/>
        </w:rPr>
        <w:fldChar w:fldCharType="begin"/>
      </w:r>
      <w:r w:rsidRPr="0066374E">
        <w:rPr>
          <w:sz w:val="28"/>
          <w:szCs w:val="28"/>
        </w:rPr>
        <w:instrText xml:space="preserve"> HYPERLINK "https://btscm.fr/dicocm/M/Mise-en-barre/" </w:instrText>
      </w:r>
      <w:r w:rsidRPr="0066374E">
        <w:rPr>
          <w:sz w:val="28"/>
          <w:szCs w:val="28"/>
        </w:rPr>
      </w:r>
      <w:r w:rsidRPr="0066374E">
        <w:rPr>
          <w:sz w:val="28"/>
          <w:szCs w:val="28"/>
        </w:rPr>
        <w:fldChar w:fldCharType="separate"/>
      </w:r>
      <w:r w:rsidRPr="0066374E">
        <w:rPr>
          <w:rStyle w:val="Lienhypertexte"/>
          <w:sz w:val="28"/>
          <w:szCs w:val="28"/>
        </w:rPr>
        <w:t>https://btscm.fr/dicocm/M/Mise-en-barre/</w:t>
      </w:r>
    </w:p>
    <w:p w:rsidR="00BD4730" w:rsidRDefault="00161D6C">
      <w:r w:rsidRPr="0066374E">
        <w:rPr>
          <w:sz w:val="28"/>
          <w:szCs w:val="28"/>
        </w:rPr>
        <w:fldChar w:fldCharType="end"/>
      </w:r>
    </w:p>
    <w:tbl>
      <w:tblPr>
        <w:tblW w:w="13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406"/>
        <w:gridCol w:w="14"/>
        <w:gridCol w:w="758"/>
        <w:gridCol w:w="14"/>
        <w:gridCol w:w="1599"/>
        <w:gridCol w:w="14"/>
        <w:gridCol w:w="1122"/>
        <w:gridCol w:w="14"/>
        <w:gridCol w:w="1400"/>
        <w:gridCol w:w="14"/>
        <w:gridCol w:w="1056"/>
        <w:gridCol w:w="146"/>
        <w:gridCol w:w="14"/>
        <w:gridCol w:w="1056"/>
        <w:gridCol w:w="146"/>
        <w:gridCol w:w="14"/>
        <w:gridCol w:w="1216"/>
        <w:gridCol w:w="1056"/>
        <w:gridCol w:w="160"/>
        <w:gridCol w:w="1216"/>
        <w:gridCol w:w="1216"/>
      </w:tblGrid>
      <w:tr w:rsidR="00BD4730" w:rsidRPr="00E75CB3" w:rsidTr="0056575D">
        <w:trPr>
          <w:trHeight w:val="315"/>
        </w:trPr>
        <w:tc>
          <w:tcPr>
            <w:tcW w:w="6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</w:pPr>
            <w:proofErr w:type="spellStart"/>
            <w:r w:rsidRPr="00E75CB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>Decouli</w:t>
            </w:r>
            <w:proofErr w:type="spellEnd"/>
            <w:r w:rsidRPr="00E75CB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r-FR"/>
              </w:rPr>
              <w:t xml:space="preserve"> = optimisation de Découpe linéaire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Janvier 2002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V1.01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8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Problème posé par René HORNARD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4" w:history="1">
              <w:r w:rsidRPr="00E75CB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hornard-rene@tiscalinet.be</w:t>
              </w:r>
            </w:hyperlink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Solution proposée par Jean DUPRAT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  <w:hyperlink r:id="rId5" w:history="1">
              <w:r w:rsidRPr="00E75CB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Jean.Duprat@wanadoo.fr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Site =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  <w:hyperlink r:id="rId6" w:history="1">
              <w:r w:rsidRPr="00E75CB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http://perso.wanadoo.fr/jean.duprat</w:t>
              </w:r>
            </w:hyperlink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Ligne 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1°) Le Problème posé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Ligne 29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2°) La Méthode employée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3°) Les Contrôles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Ligne 61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Ligne 53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4°) Le contenu des Feuilles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5°) Personnalisation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Ligne 95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77F1" w:rsidRPr="00E75CB3" w:rsidTr="0056575D">
        <w:trPr>
          <w:trHeight w:val="255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C02BB7" w:rsidRDefault="001777F1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Remarques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C02BB7" w:rsidRDefault="001777F1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Aucune feuille n'est protégée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C02BB7" w:rsidRDefault="001777F1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C02BB7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pouvez donc apporter les aménagements que vous désirez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C02BB7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C02BB7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L'auteur ne répond pas des conséquences d'une erreur dans le logiciel</w:t>
            </w: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vos risques et périls !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C02BB7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 il répond à vos questions, suggestions.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A9668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reste seul juge des aménagements à apporter au logiciel nominal,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02B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 accepte de vous conseiller pour en faire chez vous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4730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730" w:rsidRPr="00E75CB3" w:rsidRDefault="00BD4730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77F1" w:rsidRPr="00E75CB3" w:rsidTr="00692872">
        <w:trPr>
          <w:trHeight w:val="255"/>
        </w:trPr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1°) Le Problème posé</w:t>
            </w: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7F1" w:rsidRPr="00E75CB3" w:rsidRDefault="001777F1" w:rsidP="002C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692872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287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s'agit d'un problème d'optimisation de découpe de morceaux dans des barres de fer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C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* Les nombres représentent des longueurs de fer à couper dans des barres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6000</w:t>
            </w:r>
            <w:r w:rsidR="003C28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C28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Pr="00BC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BC07C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occasionnellement je fabrique des portails, des balustrades ou autres.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BC07C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La fréquence d'utilisation de ce programme est d'environ 5 fois par an.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BC07C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On utilise plusieurs fers d'un même format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BC07C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L'ordre de grandeur du nombre de fers à découper est de 50 à 70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BC07C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1D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programme se propose de trouver une bonne solution, en minimisant les chutes de chaque barre</w:t>
            </w:r>
          </w:p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13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2°) La Méthode employée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C04E89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cela, il commence par trier les données par valeurs décroissantes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les recopie colonne B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façon à retenir celle dont la chute est </w:t>
            </w: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minimale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2592" w:type="dxa"/>
          <w:trHeight w:val="255"/>
        </w:trPr>
        <w:tc>
          <w:tcPr>
            <w:tcW w:w="11219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7"/>
          <w:wAfter w:w="5024" w:type="dxa"/>
          <w:trHeight w:val="255"/>
        </w:trPr>
        <w:tc>
          <w:tcPr>
            <w:tcW w:w="757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C04E89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 réalité, il n'essaie pas </w:t>
            </w:r>
            <w:r w:rsidRPr="00C04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toutes</w:t>
            </w: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les combinaisons, </w:t>
            </w:r>
            <w:proofErr w:type="gramStart"/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car:</w:t>
            </w:r>
            <w:proofErr w:type="gramEnd"/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C04E89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I</w:t>
            </w: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 s'arrête quand la chute est inférieure à la taille du plus petit morceau demandé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C04E89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C04E89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C04E8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estime avoir une bonne solution lorsque la chute est inférieure ou égale à la chute acceptable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Lorsqu'une combinaison est retenue, ses dimensions sont supprimées de la colonne B</w:t>
            </w:r>
          </w:p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Autrement dit, plus cette chute acceptable sera faible, plus il travaillera longtemps.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Puis il recommence, jusqu'à ce que tous les morceaux soient placés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C2804" w:rsidRDefault="003C2804">
      <w:r>
        <w:br w:type="page"/>
      </w:r>
    </w:p>
    <w:tbl>
      <w:tblPr>
        <w:tblW w:w="13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"/>
        <w:gridCol w:w="772"/>
        <w:gridCol w:w="634"/>
        <w:gridCol w:w="14"/>
        <w:gridCol w:w="477"/>
        <w:gridCol w:w="295"/>
        <w:gridCol w:w="193"/>
        <w:gridCol w:w="1125"/>
        <w:gridCol w:w="11"/>
        <w:gridCol w:w="284"/>
        <w:gridCol w:w="841"/>
        <w:gridCol w:w="289"/>
        <w:gridCol w:w="6"/>
        <w:gridCol w:w="1119"/>
        <w:gridCol w:w="91"/>
        <w:gridCol w:w="204"/>
        <w:gridCol w:w="921"/>
        <w:gridCol w:w="91"/>
        <w:gridCol w:w="204"/>
        <w:gridCol w:w="921"/>
        <w:gridCol w:w="91"/>
        <w:gridCol w:w="204"/>
        <w:gridCol w:w="921"/>
        <w:gridCol w:w="91"/>
        <w:gridCol w:w="204"/>
        <w:gridCol w:w="921"/>
        <w:gridCol w:w="91"/>
        <w:gridCol w:w="204"/>
        <w:gridCol w:w="921"/>
        <w:gridCol w:w="91"/>
        <w:gridCol w:w="204"/>
        <w:gridCol w:w="921"/>
        <w:gridCol w:w="295"/>
      </w:tblGrid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</w:t>
            </w:r>
            <w:r w:rsidR="003C280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emple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proofErr w:type="gramEnd"/>
          </w:p>
          <w:p w:rsidR="003C2804" w:rsidRPr="00E75CB3" w:rsidRDefault="003C2804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On a trouvé une première combinaison 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Dans le schéma qui suit, on a mis les N° des lignes et non la dimension des morceaux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---2---3---</w:t>
            </w:r>
            <w:r w:rsidRPr="00E75CB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4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---5---</w:t>
            </w:r>
            <w:r w:rsidRPr="00E75CB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6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---7---8---9</w:t>
            </w:r>
          </w:p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solution est composée des morceaux des lignes 1,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 et</w:t>
            </w:r>
            <w:proofErr w:type="gram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6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 xml:space="preserve">Dans le langage de la macro, la solution est composée de 3 Nœuds, dont les valeurs sont 1, </w:t>
            </w:r>
            <w:proofErr w:type="gramStart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4  et</w:t>
            </w:r>
            <w:proofErr w:type="gramEnd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 xml:space="preserve"> 6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car</w:t>
            </w:r>
            <w:proofErr w:type="gramEnd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 xml:space="preserve"> elle considère qu'elle parcourt les branches d'une arborescence.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Existe-t-il une meilleure solution ?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On va recommencer d'abord en remplaçant 6 par 7, en espérant que 7+ 8 sera meilleure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Etc</w:t>
            </w:r>
            <w:proofErr w:type="spell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…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Puis quand le 9 sera atteint, on essaiera de remplacer 4 par 5.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Remarque</w:t>
            </w:r>
          </w:p>
        </w:tc>
        <w:tc>
          <w:tcPr>
            <w:tcW w:w="4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si</w:t>
            </w:r>
            <w:proofErr w:type="gramEnd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(5) = (4), il est inutile de faire ce travail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chaque barre, on s'arrête quand tous les nœuds sont au bout, sauf le 1er qui ne bouge pas.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3"/>
          <w:wAfter w:w="1420" w:type="dxa"/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 xml:space="preserve">Pour éviter de recalculer le cumul des longueurs, on les mémorise à chaque </w:t>
            </w:r>
            <w:proofErr w:type="spellStart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noeud</w:t>
            </w:r>
            <w:proofErr w:type="spellEnd"/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trHeight w:val="25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2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3°) Les Contrôles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travail est refusé, si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cellule A1 contient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 nombre</w:t>
            </w:r>
            <w:proofErr w:type="gramEnd"/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cellule A2 ne contient pas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 nombre</w:t>
            </w:r>
            <w:proofErr w:type="gramEnd"/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Chute acceptable est supérieure à la plus petite dimension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Chute acceptable est supérieure à la moitié de la longueur des barres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y a plus de 100 Morceaux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3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4°) Le contenu des Feuilles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Demande</w:t>
            </w:r>
          </w:p>
        </w:tc>
        <w:tc>
          <w:tcPr>
            <w:tcW w:w="4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t>C'est la feuille de saisie des données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On y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trouve:</w:t>
            </w:r>
            <w:proofErr w:type="gramEnd"/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</w:p>
        </w:tc>
        <w:tc>
          <w:tcPr>
            <w:tcW w:w="2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différents formats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</w:p>
        </w:tc>
        <w:tc>
          <w:tcPr>
            <w:tcW w:w="4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nombre de fois qu'un format est utile</w:t>
            </w:r>
          </w:p>
        </w:tc>
        <w:tc>
          <w:tcPr>
            <w:tcW w:w="3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Rien est</w:t>
            </w:r>
            <w:proofErr w:type="gramEnd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pris comme valant 1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ligne</w:t>
            </w:r>
            <w:proofErr w:type="gram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</w:t>
            </w: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Longueur d'une barre</w:t>
            </w:r>
          </w:p>
        </w:tc>
        <w:tc>
          <w:tcPr>
            <w:tcW w:w="6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On pourrait y mettre la longueur d'une barre déjà entamée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puis  prendre</w:t>
            </w:r>
            <w:proofErr w:type="gramEnd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la combinaison avec la plus petite chute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ligne</w:t>
            </w:r>
            <w:proofErr w:type="gram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</w:t>
            </w: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Chute acceptable</w:t>
            </w:r>
          </w:p>
        </w:tc>
        <w:tc>
          <w:tcPr>
            <w:tcW w:w="6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ind w:right="883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Les calculs s'arrêtent dès que la chute est inférieure ou égale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bouton permet de lancer la macro, lorsque la saisie est terminée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Travail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8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t>C'est la feuille de travail et de présentation des résultats de la macro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On y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trouve:</w:t>
            </w:r>
            <w:proofErr w:type="gramEnd"/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</w:p>
        </w:tc>
        <w:tc>
          <w:tcPr>
            <w:tcW w:w="65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différents morceaux demandés, triés par dimension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</w:p>
        </w:tc>
        <w:tc>
          <w:tcPr>
            <w:tcW w:w="4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Morceaux non encore placés</w:t>
            </w:r>
          </w:p>
        </w:tc>
        <w:tc>
          <w:tcPr>
            <w:tcW w:w="4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= colonne intermédiaire de travail du programme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  </w:t>
            </w:r>
            <w:proofErr w:type="gramStart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normalement</w:t>
            </w:r>
            <w:proofErr w:type="gramEnd"/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vide, en fin de traitement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C)</w:t>
            </w:r>
          </w:p>
        </w:tc>
        <w:tc>
          <w:tcPr>
            <w:tcW w:w="4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Morceaux proposés pour chaque barre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= Résultats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D)</w:t>
            </w:r>
          </w:p>
        </w:tc>
        <w:tc>
          <w:tcPr>
            <w:tcW w:w="2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longueur totale utilisée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E)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chute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F)</w:t>
            </w:r>
          </w:p>
        </w:tc>
        <w:tc>
          <w:tcPr>
            <w:tcW w:w="2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longueur de la barre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G)</w:t>
            </w:r>
          </w:p>
        </w:tc>
        <w:tc>
          <w:tcPr>
            <w:tcW w:w="4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solutions examinées</w:t>
            </w:r>
          </w:p>
        </w:tc>
        <w:tc>
          <w:tcPr>
            <w:tcW w:w="3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Pour information - pas directement utile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H)</w:t>
            </w:r>
          </w:p>
        </w:tc>
        <w:tc>
          <w:tcPr>
            <w:tcW w:w="90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solutions retenues comme ayant une chute plus faible que la précédente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zone d'impression comprend les colonnes A à F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Doc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t>Cette feuille de documentation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Demande (x)</w:t>
            </w:r>
          </w:p>
        </w:tc>
        <w:tc>
          <w:tcPr>
            <w:tcW w:w="2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t>Autres feuille</w:t>
            </w:r>
            <w:proofErr w:type="gramEnd"/>
            <w:r w:rsidRPr="00E75CB3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t xml:space="preserve"> de demande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macro est réglée de telle façon qu'elle puisse être lancée de n'importe quelle feuille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 si le nom de la feuille de lancement ne commence pas par "</w:t>
            </w:r>
            <w:r w:rsidRPr="00E75CB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Demande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", (par ex. </w:t>
            </w: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Travail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c'est</w:t>
            </w:r>
            <w:proofErr w:type="gram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contenu de la feuille </w:t>
            </w: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Demande</w:t>
            </w: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qui est exploité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92872" w:rsidRPr="00E75CB3" w:rsidTr="0056575D">
        <w:trPr>
          <w:gridAfter w:val="1"/>
          <w:wAfter w:w="295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Ceci permet de sauvegarder des demandes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72" w:rsidRPr="00E75CB3" w:rsidRDefault="00692872" w:rsidP="0069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6575D" w:rsidRDefault="0056575D">
      <w:bookmarkStart w:id="0" w:name="_GoBack"/>
      <w:bookmarkEnd w:id="0"/>
    </w:p>
    <w:tbl>
      <w:tblPr>
        <w:tblW w:w="13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20"/>
        <w:gridCol w:w="491"/>
        <w:gridCol w:w="1613"/>
        <w:gridCol w:w="1136"/>
        <w:gridCol w:w="1414"/>
        <w:gridCol w:w="1216"/>
        <w:gridCol w:w="1216"/>
        <w:gridCol w:w="1216"/>
        <w:gridCol w:w="1216"/>
        <w:gridCol w:w="1216"/>
        <w:gridCol w:w="1216"/>
      </w:tblGrid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5°) Personnalisation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pouvez apporter les aménagements que vous voulez, mais soyez prudents !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6575D" w:rsidRPr="00E75CB3" w:rsidTr="0016400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5D" w:rsidRPr="00E75CB3" w:rsidRDefault="0056575D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5D" w:rsidRPr="00E75CB3" w:rsidRDefault="0056575D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5D" w:rsidRPr="00E75CB3" w:rsidRDefault="0056575D" w:rsidP="00E75C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Faites d'abord, une copie-sauvegarde</w:t>
            </w:r>
          </w:p>
          <w:p w:rsidR="0056575D" w:rsidRPr="00E75CB3" w:rsidRDefault="0056575D" w:rsidP="00E75C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Comparez la version avec celle du site d'origine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5D" w:rsidRPr="00E75CB3" w:rsidRDefault="0056575D" w:rsidP="00E75C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5D" w:rsidRPr="00E75CB3" w:rsidRDefault="0056575D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 xml:space="preserve">Notez vos </w:t>
            </w:r>
            <w:proofErr w:type="spellStart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>modifs</w:t>
            </w:r>
            <w:proofErr w:type="spellEnd"/>
            <w:r w:rsidRPr="00E75CB3"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  <w:t xml:space="preserve"> pour pouvoir les recopier en cas de changement de version du nominal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Voici quelques possibilités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Feuille Demande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pouvez en ajouter autant que vous voulez, en les recopiant à partir de l'onglet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La seule contrainte est que le nom doit commencer par </w:t>
            </w:r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Demande</w:t>
            </w: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. Ex </w:t>
            </w:r>
            <w:proofErr w:type="spellStart"/>
            <w:r w:rsidRPr="00E75CB3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fr-FR"/>
              </w:rPr>
              <w:t>DemandeJean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pouvez modifier le nom des sous-titres, en ligne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voir</w:t>
            </w:r>
            <w:proofErr w:type="gram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§ 3°)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vous désirez changer l'emplacement des données (colonnes A à E)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Modifiez la valeur de K1, K2, K3 dans </w:t>
            </w:r>
            <w:proofErr w:type="spell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Sub</w:t>
            </w:r>
            <w:proofErr w:type="spell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Découpe(</w:t>
            </w:r>
            <w:proofErr w:type="gram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limite de 100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morceaux: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Il faut modifier la taille des Dim TVAL et TQ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Mais ça va faire gros !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Feuille Travail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Vous pouvez modifier le nom des sous-titres, en ligne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modif</w:t>
            </w:r>
            <w:proofErr w:type="spell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des colonnes A et B est un travail lourd à faire dans la macro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vous désirez changer l'emplacement des résultats (colonnes C à J)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Modifiez la valeur de KK dans </w:t>
            </w:r>
            <w:proofErr w:type="spell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Sub</w:t>
            </w:r>
            <w:proofErr w:type="spell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Découpe(</w:t>
            </w:r>
            <w:proofErr w:type="gram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Modifiez la valeur de KC, KD, KE et KK dans </w:t>
            </w:r>
            <w:proofErr w:type="spell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Sub</w:t>
            </w:r>
            <w:proofErr w:type="spell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Report(</w:t>
            </w:r>
            <w:proofErr w:type="gram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…)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limite de 100 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morceaux: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y a 2 cas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général, c'est une limite psychologique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modifier</w:t>
            </w:r>
            <w:proofErr w:type="gram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l'instruction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If </w:t>
            </w:r>
            <w:proofErr w:type="spell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LigneFin</w:t>
            </w:r>
            <w:proofErr w:type="spell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&gt; 100 … dans le § NIV</w:t>
            </w:r>
            <w:proofErr w:type="gram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12: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vous attendez 100 morceaux dans une barre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proofErr w:type="gramStart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modifier</w:t>
            </w:r>
            <w:proofErr w:type="gramEnd"/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les Dim du § 1-6)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 xml:space="preserve">  Je doute que le programme convienne en performances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Feuille Doc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Il est déconseillé d'y apporter des </w:t>
            </w:r>
            <w:proofErr w:type="spellStart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modifs</w:t>
            </w:r>
            <w:proofErr w:type="spellEnd"/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CB3" w:rsidRPr="00E75CB3" w:rsidTr="0056575D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75CB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Ajouter plutôt une feuille complémentaire pour vos notes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B3" w:rsidRPr="00E75CB3" w:rsidRDefault="00E75CB3" w:rsidP="00E7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06631" w:rsidRDefault="00306631" w:rsidP="00E75CB3"/>
    <w:p w:rsidR="00EA25FB" w:rsidRDefault="00EA25FB">
      <w:r>
        <w:br w:type="page"/>
      </w:r>
    </w:p>
    <w:p w:rsidR="001E0A9C" w:rsidRDefault="001E0A9C" w:rsidP="00E75CB3"/>
    <w:p w:rsidR="001E0A9C" w:rsidRDefault="001E0A9C" w:rsidP="00E75CB3"/>
    <w:p w:rsidR="001E0A9C" w:rsidRDefault="002209B7" w:rsidP="00E75CB3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55590C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  <w:t>PROGRAMME VBA</w:t>
      </w:r>
    </w:p>
    <w:p w:rsidR="0055590C" w:rsidRDefault="007343B8" w:rsidP="00E75CB3">
      <w:pPr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8701D6">
        <w:rPr>
          <w:rFonts w:ascii="Arial" w:eastAsia="Times New Roman" w:hAnsi="Arial" w:cs="Arial"/>
          <w:bCs/>
          <w:sz w:val="24"/>
          <w:szCs w:val="24"/>
          <w:lang w:eastAsia="fr-FR"/>
        </w:rPr>
        <w:t>P</w:t>
      </w:r>
      <w:r w:rsidR="0055590C" w:rsidRPr="008701D6">
        <w:rPr>
          <w:rFonts w:ascii="Arial" w:eastAsia="Times New Roman" w:hAnsi="Arial" w:cs="Arial"/>
          <w:bCs/>
          <w:sz w:val="24"/>
          <w:szCs w:val="24"/>
          <w:lang w:eastAsia="fr-FR"/>
        </w:rPr>
        <w:t>our consulter le programme</w:t>
      </w:r>
      <w:r w:rsidRPr="008701D6">
        <w:rPr>
          <w:rFonts w:ascii="Arial" w:eastAsia="Times New Roman" w:hAnsi="Arial" w:cs="Arial"/>
          <w:bCs/>
          <w:sz w:val="24"/>
          <w:szCs w:val="24"/>
          <w:lang w:eastAsia="fr-FR"/>
        </w:rPr>
        <w:t> :</w:t>
      </w:r>
      <w:r w:rsidR="003D2DA6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F519A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dans le ruban </w:t>
      </w:r>
      <w:r w:rsidR="003D2DA6">
        <w:rPr>
          <w:rFonts w:ascii="Arial" w:eastAsia="Times New Roman" w:hAnsi="Arial" w:cs="Arial"/>
          <w:bCs/>
          <w:sz w:val="24"/>
          <w:szCs w:val="24"/>
          <w:lang w:eastAsia="fr-FR"/>
        </w:rPr>
        <w:t>onglet Développeur.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657"/>
        <w:gridCol w:w="936"/>
        <w:gridCol w:w="2946"/>
        <w:gridCol w:w="2140"/>
      </w:tblGrid>
      <w:tr w:rsidR="00AF36D0" w:rsidTr="00291E53">
        <w:trPr>
          <w:jc w:val="center"/>
        </w:trPr>
        <w:tc>
          <w:tcPr>
            <w:tcW w:w="3516" w:type="dxa"/>
            <w:vAlign w:val="center"/>
          </w:tcPr>
          <w:p w:rsidR="00AF36D0" w:rsidRDefault="00AF36D0" w:rsidP="00E75CB3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D9EBA95" wp14:editId="4D68EF66">
                  <wp:extent cx="2095500" cy="361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:rsidR="00AF36D0" w:rsidRPr="008701D6" w:rsidRDefault="00AF36D0" w:rsidP="00E75C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proofErr w:type="gramStart"/>
            <w:r w:rsidRPr="008701D6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puis</w:t>
            </w:r>
            <w:proofErr w:type="gramEnd"/>
          </w:p>
        </w:tc>
        <w:tc>
          <w:tcPr>
            <w:tcW w:w="936" w:type="dxa"/>
            <w:vAlign w:val="center"/>
          </w:tcPr>
          <w:p w:rsidR="00AF36D0" w:rsidRDefault="00AF36D0" w:rsidP="00E75CB3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DB4ECE7" wp14:editId="30F13362">
                  <wp:extent cx="457200" cy="77152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vAlign w:val="center"/>
          </w:tcPr>
          <w:p w:rsidR="00AF36D0" w:rsidRDefault="00AF36D0" w:rsidP="00E75CB3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04D0BCC" wp14:editId="16CA58BE">
                  <wp:extent cx="1724025" cy="12858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vAlign w:val="center"/>
          </w:tcPr>
          <w:p w:rsidR="00AF36D0" w:rsidRPr="008701D6" w:rsidRDefault="008701D6" w:rsidP="00E75C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proofErr w:type="spellStart"/>
            <w:r w:rsidRPr="008701D6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Dbl</w:t>
            </w:r>
            <w:proofErr w:type="spellEnd"/>
            <w:r w:rsidRPr="008701D6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clic sur module</w:t>
            </w:r>
          </w:p>
        </w:tc>
      </w:tr>
      <w:tr w:rsidR="00291E53" w:rsidTr="00291E53">
        <w:trPr>
          <w:jc w:val="center"/>
        </w:trPr>
        <w:tc>
          <w:tcPr>
            <w:tcW w:w="3516" w:type="dxa"/>
            <w:vAlign w:val="center"/>
          </w:tcPr>
          <w:p w:rsidR="00291E53" w:rsidRDefault="00291E53" w:rsidP="00E75CB3">
            <w:pPr>
              <w:rPr>
                <w:noProof/>
              </w:rPr>
            </w:pPr>
          </w:p>
        </w:tc>
        <w:tc>
          <w:tcPr>
            <w:tcW w:w="657" w:type="dxa"/>
            <w:vAlign w:val="center"/>
          </w:tcPr>
          <w:p w:rsidR="00291E53" w:rsidRPr="008701D6" w:rsidRDefault="00291E53" w:rsidP="00E75C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36" w:type="dxa"/>
            <w:vAlign w:val="center"/>
          </w:tcPr>
          <w:p w:rsidR="00291E53" w:rsidRDefault="00291E53" w:rsidP="00E75CB3">
            <w:pPr>
              <w:rPr>
                <w:noProof/>
              </w:rPr>
            </w:pPr>
          </w:p>
        </w:tc>
        <w:tc>
          <w:tcPr>
            <w:tcW w:w="2946" w:type="dxa"/>
            <w:vAlign w:val="center"/>
          </w:tcPr>
          <w:p w:rsidR="00291E53" w:rsidRDefault="00291E53" w:rsidP="00E75CB3">
            <w:pPr>
              <w:rPr>
                <w:noProof/>
              </w:rPr>
            </w:pPr>
          </w:p>
        </w:tc>
        <w:tc>
          <w:tcPr>
            <w:tcW w:w="2140" w:type="dxa"/>
            <w:vAlign w:val="center"/>
          </w:tcPr>
          <w:p w:rsidR="00291E53" w:rsidRPr="008701D6" w:rsidRDefault="00291E53" w:rsidP="00E75C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</w:tr>
      <w:tr w:rsidR="009A2B91" w:rsidTr="00291E53">
        <w:trPr>
          <w:jc w:val="center"/>
        </w:trPr>
        <w:tc>
          <w:tcPr>
            <w:tcW w:w="5109" w:type="dxa"/>
            <w:gridSpan w:val="3"/>
            <w:vAlign w:val="center"/>
          </w:tcPr>
          <w:p w:rsidR="009A2B91" w:rsidRDefault="009A2B91" w:rsidP="00E75CB3">
            <w:pPr>
              <w:rPr>
                <w:noProof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Si</w:t>
            </w:r>
            <w:r w:rsidR="00F519AD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l’onglet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n’est pas installé : Fichier / Options / Personnaliser le ruban</w:t>
            </w:r>
            <w:r w:rsidR="00F519AD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puis activez Développeur.</w:t>
            </w:r>
          </w:p>
        </w:tc>
        <w:tc>
          <w:tcPr>
            <w:tcW w:w="5086" w:type="dxa"/>
            <w:gridSpan w:val="2"/>
            <w:vAlign w:val="center"/>
          </w:tcPr>
          <w:p w:rsidR="009A2B91" w:rsidRPr="008701D6" w:rsidRDefault="009A2B91" w:rsidP="00E75C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436394C" wp14:editId="1F40D9F3">
                  <wp:extent cx="1266825" cy="8191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2F4" w:rsidRDefault="009222F4" w:rsidP="00E75CB3">
      <w:pPr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p w:rsidR="007343B8" w:rsidRPr="007343B8" w:rsidRDefault="006D5326" w:rsidP="00E75CB3">
      <w:pPr>
        <w:rPr>
          <w:rFonts w:ascii="Arial" w:eastAsia="Times New Roman" w:hAnsi="Arial" w:cs="Arial"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  <w:r w:rsidR="009222F4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</w:p>
    <w:p w:rsidR="007343B8" w:rsidRPr="007343B8" w:rsidRDefault="007343B8" w:rsidP="00E75CB3">
      <w:pPr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sectPr w:rsidR="007343B8" w:rsidRPr="007343B8" w:rsidSect="00E75CB3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2D"/>
    <w:rsid w:val="0003776D"/>
    <w:rsid w:val="0004788B"/>
    <w:rsid w:val="00086465"/>
    <w:rsid w:val="00094C65"/>
    <w:rsid w:val="000B3BD5"/>
    <w:rsid w:val="00136F96"/>
    <w:rsid w:val="00147456"/>
    <w:rsid w:val="001478C1"/>
    <w:rsid w:val="00161D6C"/>
    <w:rsid w:val="001777F1"/>
    <w:rsid w:val="001E0A9C"/>
    <w:rsid w:val="00204D96"/>
    <w:rsid w:val="002209B7"/>
    <w:rsid w:val="00291E53"/>
    <w:rsid w:val="002E2A43"/>
    <w:rsid w:val="00306631"/>
    <w:rsid w:val="003905E9"/>
    <w:rsid w:val="003C2804"/>
    <w:rsid w:val="003D2DA6"/>
    <w:rsid w:val="003F3A5F"/>
    <w:rsid w:val="004A0198"/>
    <w:rsid w:val="004B3AB1"/>
    <w:rsid w:val="0050635B"/>
    <w:rsid w:val="005536F7"/>
    <w:rsid w:val="0055590C"/>
    <w:rsid w:val="0056575D"/>
    <w:rsid w:val="0058038D"/>
    <w:rsid w:val="0060315A"/>
    <w:rsid w:val="00637FDE"/>
    <w:rsid w:val="0066374E"/>
    <w:rsid w:val="00664F7B"/>
    <w:rsid w:val="00692872"/>
    <w:rsid w:val="006D5326"/>
    <w:rsid w:val="006E03D0"/>
    <w:rsid w:val="007343B8"/>
    <w:rsid w:val="00745E0F"/>
    <w:rsid w:val="007635BF"/>
    <w:rsid w:val="0083156E"/>
    <w:rsid w:val="00845B0E"/>
    <w:rsid w:val="008701D6"/>
    <w:rsid w:val="008A4846"/>
    <w:rsid w:val="008C4583"/>
    <w:rsid w:val="00904962"/>
    <w:rsid w:val="009222F4"/>
    <w:rsid w:val="00945FA1"/>
    <w:rsid w:val="00977408"/>
    <w:rsid w:val="009A2B91"/>
    <w:rsid w:val="00A13804"/>
    <w:rsid w:val="00A25008"/>
    <w:rsid w:val="00A325ED"/>
    <w:rsid w:val="00A517ED"/>
    <w:rsid w:val="00A608D0"/>
    <w:rsid w:val="00A6136C"/>
    <w:rsid w:val="00AF36D0"/>
    <w:rsid w:val="00AF63A2"/>
    <w:rsid w:val="00B4497A"/>
    <w:rsid w:val="00B83AD8"/>
    <w:rsid w:val="00BB5B51"/>
    <w:rsid w:val="00BC07C3"/>
    <w:rsid w:val="00BC43CD"/>
    <w:rsid w:val="00BD4730"/>
    <w:rsid w:val="00C02BB7"/>
    <w:rsid w:val="00C04E89"/>
    <w:rsid w:val="00C17AE1"/>
    <w:rsid w:val="00C720A7"/>
    <w:rsid w:val="00C969A0"/>
    <w:rsid w:val="00D6258E"/>
    <w:rsid w:val="00D9707E"/>
    <w:rsid w:val="00DA00FE"/>
    <w:rsid w:val="00DA19BB"/>
    <w:rsid w:val="00E162EE"/>
    <w:rsid w:val="00E75CB3"/>
    <w:rsid w:val="00E9222D"/>
    <w:rsid w:val="00EA25FB"/>
    <w:rsid w:val="00ED77E7"/>
    <w:rsid w:val="00F0048D"/>
    <w:rsid w:val="00F1648C"/>
    <w:rsid w:val="00F306B2"/>
    <w:rsid w:val="00F35C2C"/>
    <w:rsid w:val="00F519AD"/>
    <w:rsid w:val="00F556F3"/>
    <w:rsid w:val="00F771E8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11B8"/>
  <w15:chartTrackingRefBased/>
  <w15:docId w15:val="{7304F1FD-2653-4A1C-B6E3-5FC0EF27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63A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2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6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so.wanadoo.fr/jean.dupra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ean.Duprat@wanadoo.fr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hornard-rene@tiscalinet.be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Lycée Aristide Briand</cp:lastModifiedBy>
  <cp:revision>8</cp:revision>
  <dcterms:created xsi:type="dcterms:W3CDTF">2023-10-09T15:27:00Z</dcterms:created>
  <dcterms:modified xsi:type="dcterms:W3CDTF">2023-10-09T21:05:00Z</dcterms:modified>
</cp:coreProperties>
</file>